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(wymagane):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275938148" w:edGrp="everyone"/>
                  <w:permEnd w:id="275938148"/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(wymagane):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22730000" w:edGrp="everyone"/>
                  <w:permEnd w:id="1422730000"/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Pr="009E2621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0C01B6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0C01B6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Należy dokonać zgłoszenia w co najmniej jednej z poniższych kategorii:</w:t>
            </w:r>
          </w:p>
          <w:p w:rsidR="00C269BE" w:rsidRPr="000C01B6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C269BE" w:rsidRPr="000C01B6" w:rsidTr="002F766B">
              <w:tc>
                <w:tcPr>
                  <w:tcW w:w="8922" w:type="dxa"/>
                  <w:gridSpan w:val="2"/>
                </w:tcPr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Firma roku</w:t>
                  </w:r>
                </w:p>
                <w:p w:rsidR="00C269BE" w:rsidRPr="000C01B6" w:rsidRDefault="00C269BE" w:rsidP="00C269BE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40911420" w:edGrp="everyone"/>
                  <w:permEnd w:id="1540911420"/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17594696" w:edGrp="everyone"/>
                  <w:permEnd w:id="1917594696"/>
                </w:p>
              </w:tc>
            </w:tr>
            <w:tr w:rsidR="00C269BE" w:rsidRPr="000C01B6" w:rsidTr="00C269BE">
              <w:tc>
                <w:tcPr>
                  <w:tcW w:w="4461" w:type="dxa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510284468" w:edGrp="everyone"/>
                  <w:permEnd w:id="1510284468"/>
                </w:p>
              </w:tc>
            </w:tr>
            <w:tr w:rsidR="00C269BE" w:rsidRPr="000C01B6" w:rsidTr="001F1B46">
              <w:tc>
                <w:tcPr>
                  <w:tcW w:w="8922" w:type="dxa"/>
                  <w:gridSpan w:val="2"/>
                </w:tcPr>
                <w:p w:rsidR="002009D3" w:rsidRPr="000C01B6" w:rsidRDefault="002009D3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Uzasadnienie zgłoszenia (max </w:t>
                  </w:r>
                  <w:r w:rsidR="002009D3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1 0</w:t>
                  </w: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266494121" w:edGrp="everyone"/>
                  <w:permEnd w:id="1266494121"/>
                </w:p>
                <w:p w:rsidR="00C269BE" w:rsidRPr="000C01B6" w:rsidRDefault="00C269BE" w:rsidP="00C7007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Inwestor roku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20828887" w:edGrp="everyone"/>
                  <w:permEnd w:id="1320828887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391292328" w:edGrp="everyone"/>
                  <w:permEnd w:id="1391292328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11506811" w:edGrp="everyone"/>
                  <w:permEnd w:id="1211506811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068504293" w:edGrp="everyone"/>
                  <w:permEnd w:id="1068504293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57974" w:rsidRPr="000C01B6" w:rsidRDefault="00657974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657974" w:rsidRPr="000C01B6" w:rsidTr="00EA4261">
              <w:tc>
                <w:tcPr>
                  <w:tcW w:w="8922" w:type="dxa"/>
                  <w:gridSpan w:val="2"/>
                </w:tcPr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Kobieta biznesu</w:t>
                  </w:r>
                </w:p>
                <w:p w:rsidR="00657974" w:rsidRPr="000C01B6" w:rsidRDefault="00657974" w:rsidP="0065797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FC0E15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Imię i nazwisko oraz </w:t>
                  </w:r>
                  <w:r w:rsidR="00657974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nazwa firmy: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20062885" w:edGrp="everyone"/>
                  <w:permEnd w:id="120062885"/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06978798" w:edGrp="everyone"/>
                  <w:permEnd w:id="1906978798"/>
                </w:p>
              </w:tc>
            </w:tr>
            <w:tr w:rsidR="00657974" w:rsidRPr="000C01B6" w:rsidTr="00EA4261"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10453653" w:edGrp="everyone"/>
                  <w:permEnd w:id="110453653"/>
                </w:p>
              </w:tc>
            </w:tr>
            <w:tr w:rsidR="00657974" w:rsidRPr="000C01B6" w:rsidTr="00EA4261">
              <w:tc>
                <w:tcPr>
                  <w:tcW w:w="8922" w:type="dxa"/>
                  <w:gridSpan w:val="2"/>
                </w:tcPr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162100131" w:edGrp="everyone"/>
                  <w:permEnd w:id="1162100131"/>
                </w:p>
                <w:p w:rsidR="00657974" w:rsidRPr="000C01B6" w:rsidRDefault="00657974" w:rsidP="00657974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Firma 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„</w:t>
                  </w: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z sercem</w:t>
                  </w:r>
                  <w:r w:rsidR="00657974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”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973776787" w:edGrp="everyone"/>
                  <w:permEnd w:id="1973776787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157175825" w:edGrp="everyone"/>
                  <w:permEnd w:id="1157175825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BE1D5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656311418" w:edGrp="everyone"/>
                  <w:permEnd w:id="1656311418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374557437" w:edGrp="everyone"/>
                  <w:permEnd w:id="1374557437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009D3" w:rsidRPr="000C01B6" w:rsidRDefault="004B69B8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C01B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0C01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2009D3" w:rsidRPr="000C01B6" w:rsidRDefault="002009D3" w:rsidP="002009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1"/>
              <w:gridCol w:w="4461"/>
            </w:tblGrid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Ambasador ziemi łomżyńskiej</w:t>
                  </w:r>
                  <w:r w:rsidR="00E87F57"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2009D3" w:rsidRPr="000C01B6" w:rsidRDefault="002009D3" w:rsidP="002009D3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Pełna nazwa firmy: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716151792" w:edGrp="everyone"/>
                  <w:permEnd w:id="1716151792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Adres siedziby:</w:t>
                  </w: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484486369" w:edGrp="everyone"/>
                  <w:permEnd w:id="1484486369"/>
                </w:p>
              </w:tc>
            </w:tr>
            <w:tr w:rsidR="002009D3" w:rsidRPr="000C01B6" w:rsidTr="00EA4261"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0C01B6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Kontakt (telefon, mail)</w:t>
                  </w:r>
                </w:p>
              </w:tc>
              <w:tc>
                <w:tcPr>
                  <w:tcW w:w="4461" w:type="dxa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permStart w:id="1664885354" w:edGrp="everyone"/>
                  <w:permEnd w:id="1664885354"/>
                </w:p>
              </w:tc>
            </w:tr>
            <w:tr w:rsidR="002009D3" w:rsidRPr="000C01B6" w:rsidTr="00EA4261">
              <w:tc>
                <w:tcPr>
                  <w:tcW w:w="8922" w:type="dxa"/>
                  <w:gridSpan w:val="2"/>
                </w:tcPr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C01B6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Uzasadnienie zgłoszenia (max 1 000 znaków):</w:t>
                  </w:r>
                  <w:r w:rsidR="008208ED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permStart w:id="1142174407" w:edGrp="everyone"/>
                  <w:permEnd w:id="1142174407"/>
                </w:p>
                <w:p w:rsidR="002009D3" w:rsidRPr="000C01B6" w:rsidRDefault="002009D3" w:rsidP="002009D3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57974" w:rsidRPr="000C01B6" w:rsidRDefault="004B69B8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C01B6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*</w:t>
            </w:r>
            <w:r w:rsidR="00657974" w:rsidRPr="000C01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Uwaga: Kandydat nie może sam się zgłosić</w:t>
            </w:r>
          </w:p>
          <w:p w:rsidR="003137CA" w:rsidRPr="000C01B6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0C01B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9FE93" wp14:editId="458812A3">
                      <wp:simplePos x="0" y="0"/>
                      <wp:positionH relativeFrom="leftMargin">
                        <wp:posOffset>-148590</wp:posOffset>
                      </wp:positionH>
                      <wp:positionV relativeFrom="paragraph">
                        <wp:posOffset>167640</wp:posOffset>
                      </wp:positionV>
                      <wp:extent cx="133350" cy="1333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7A40" id="Prostokąt 2" o:spid="_x0000_s1026" style="position:absolute;margin-left:-11.7pt;margin-top:13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" fillcolor="window" strokecolor="windowText" strokeweight="1pt">
                      <w10:wrap anchorx="margin"/>
                    </v:rect>
                  </w:pict>
                </mc:Fallback>
              </mc:AlternateContent>
            </w:r>
          </w:p>
          <w:p w:rsidR="003137CA" w:rsidRPr="000C01B6" w:rsidRDefault="003137CA" w:rsidP="003137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Oświadczam, że wszystkie dane podane przeze mnie w niniejszym wniosku są prawdziwe oraz zgodne z rzeczywistym stanem rzeczy i moim aktualnym statusem prawnym.</w:t>
            </w:r>
          </w:p>
          <w:p w:rsidR="003137CA" w:rsidRPr="000C01B6" w:rsidRDefault="003137CA" w:rsidP="003137C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76C3C" wp14:editId="2C800823">
                      <wp:simplePos x="0" y="0"/>
                      <wp:positionH relativeFrom="leftMargin">
                        <wp:posOffset>-147320</wp:posOffset>
                      </wp:positionH>
                      <wp:positionV relativeFrom="paragraph">
                        <wp:posOffset>175895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32A91" id="Prostokąt 6" o:spid="_x0000_s1026" style="position:absolute;margin-left:-11.6pt;margin-top:13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0C01B6">
              <w:rPr>
                <w:rFonts w:ascii="Arial" w:hAnsi="Arial" w:cs="Arial"/>
                <w:sz w:val="18"/>
                <w:szCs w:val="18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0C01B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0C01B6">
              <w:rPr>
                <w:rFonts w:ascii="Arial" w:hAnsi="Arial" w:cs="Arial"/>
                <w:sz w:val="18"/>
                <w:szCs w:val="18"/>
              </w:rPr>
              <w:t>, informuje że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Administratorem Pani/Pana danych osobowych jest Urząd Miejski w Łomży z siedzibą  Pl. </w:t>
            </w:r>
            <w:r w:rsidRPr="000C01B6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Stary Rynek 14, 18-400 Łomża, e-mail : </w:t>
            </w:r>
            <w:hyperlink r:id="rId9" w:history="1">
              <w:r w:rsidRPr="000C01B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prezydent@um.lomza.pl</w:t>
              </w:r>
            </w:hyperlink>
            <w:r w:rsidRPr="000C01B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 reprezentowany przez Prezydenta Miasta, Starostwo Powiatowe w Łomży oraz Powiatowy Urząd Pracy w Łomży.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Dane kontaktowe Inspektora Ochrony Danych Osobowych w  Urzędzie Miejskim w Łomży, email </w:t>
            </w:r>
            <w:hyperlink r:id="rId10" w:history="1">
              <w:r w:rsidRPr="000C01B6">
                <w:rPr>
                  <w:rStyle w:val="Hipercze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a.kondraciuk@um.lomza.pl</w:t>
              </w:r>
            </w:hyperlink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 tel. 86 215 67 33.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Pani/Pana dane osobowe przetwarzane będą w celu udziału w konkursie gospodarczym Łomżyńskie Anioły Biznesu.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Style w:val="Uwydatnienie"/>
                <w:rFonts w:ascii="Arial" w:hAnsi="Arial" w:cs="Arial"/>
                <w:i w:val="0"/>
                <w:sz w:val="18"/>
                <w:szCs w:val="18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Pani/Pana dane osobowe będą przechowywane przez okres 6 miesięcy do momentu zakończenia konkursu.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Posiada Pani/Pan prawo dostępu do treści swoich danych, oraz prawo ich sprostowania, usunięcia, ograniczenia przetwarzania, prawo do przenoszenia danych.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Ma Pani/Pan </w:t>
            </w:r>
            <w:r w:rsidRPr="000C01B6">
              <w:rPr>
                <w:rFonts w:ascii="Arial" w:hAnsi="Arial" w:cs="Arial"/>
                <w:sz w:val="18"/>
                <w:szCs w:val="18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Przysługuje Pani/Panu prawo wniesienia skargi do </w:t>
            </w:r>
            <w:r w:rsidRPr="000C01B6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, gdy uzna Pani/Pan, </w:t>
            </w:r>
            <w:r w:rsidRPr="000C01B6">
              <w:rPr>
                <w:rFonts w:ascii="Arial" w:hAnsi="Arial" w:cs="Arial"/>
                <w:sz w:val="18"/>
                <w:szCs w:val="18"/>
              </w:rPr>
              <w:t>iż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przetwarzanie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danych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 </w:t>
            </w:r>
            <w:r w:rsidRPr="000C01B6">
              <w:rPr>
                <w:rFonts w:ascii="Arial" w:hAnsi="Arial" w:cs="Arial"/>
                <w:sz w:val="18"/>
                <w:szCs w:val="18"/>
              </w:rPr>
              <w:t>osobowych dotyczących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Pani/Pana</w:t>
            </w:r>
            <w:r w:rsidRPr="000C01B6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narusza przepisy</w:t>
            </w:r>
            <w:r w:rsidRPr="000C01B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RODO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0C01B6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Podanie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przez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Panią/Pana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danych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osobowych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jest</w:t>
            </w:r>
            <w:r w:rsidRPr="000C01B6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0C01B6">
              <w:rPr>
                <w:rFonts w:ascii="Arial" w:hAnsi="Arial" w:cs="Arial"/>
                <w:sz w:val="18"/>
                <w:szCs w:val="18"/>
              </w:rPr>
              <w:t>dobrowolne, jednakże konsekwencją ich  nie podania będzie brak możliwości wzięcia udziału w konkursie Łomżyńskie Anioły Biznesu.</w:t>
            </w:r>
          </w:p>
          <w:p w:rsidR="00F1520C" w:rsidRPr="000C01B6" w:rsidRDefault="00F1520C" w:rsidP="00F1520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hAnsi="Arial" w:cs="Arial"/>
                <w:sz w:val="18"/>
                <w:szCs w:val="18"/>
              </w:rPr>
              <w:t>Pani/Pana dane osobowe nie będą przetwarzane w sposób zautomatyzowany i nie będą profilowane.</w:t>
            </w:r>
          </w:p>
          <w:p w:rsidR="00F1520C" w:rsidRPr="000C01B6" w:rsidRDefault="00F1520C" w:rsidP="00F1520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1B6">
              <w:rPr>
                <w:rFonts w:ascii="Arial" w:eastAsia="Times New Roman" w:hAnsi="Arial" w:cs="Arial"/>
                <w:sz w:val="18"/>
                <w:szCs w:val="18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0C01B6">
              <w:rPr>
                <w:rFonts w:ascii="Arial" w:hAnsi="Arial" w:cs="Arial"/>
                <w:sz w:val="18"/>
                <w:szCs w:val="18"/>
              </w:rPr>
              <w:t>Łomżyńskie Anioły Biznesu</w:t>
            </w:r>
            <w:r w:rsidRPr="000C01B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F1520C" w:rsidRPr="000C01B6" w:rsidRDefault="00F1520C" w:rsidP="00F1520C">
            <w:pPr>
              <w:pStyle w:val="Akapitzlist"/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7CA" w:rsidRPr="000C01B6" w:rsidRDefault="003137CA" w:rsidP="006579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</w:t>
            </w:r>
            <w:permStart w:id="1163556012" w:edGrp="everyone"/>
            <w:permEnd w:id="1163556012"/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</w:t>
            </w:r>
          </w:p>
          <w:p w:rsidR="00C269BE" w:rsidRPr="000C01B6" w:rsidRDefault="003137CA" w:rsidP="003137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C01B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0C01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osoby zgłaszającej Kandydata</w:t>
            </w: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137CA" w:rsidRPr="009E2621" w:rsidTr="00501E5E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7CA" w:rsidRDefault="003137CA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01B6" w:rsidRDefault="000C01B6" w:rsidP="000C01B6">
      <w:pPr>
        <w:pStyle w:val="Default"/>
      </w:pPr>
    </w:p>
    <w:p w:rsidR="00C82E8C" w:rsidRPr="009E2621" w:rsidRDefault="00DA3B3B" w:rsidP="003137CA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3B" w:rsidRDefault="00DA3B3B" w:rsidP="006C09C9">
      <w:pPr>
        <w:spacing w:after="0" w:line="240" w:lineRule="auto"/>
      </w:pPr>
      <w:r>
        <w:separator/>
      </w:r>
    </w:p>
  </w:endnote>
  <w:endnote w:type="continuationSeparator" w:id="0">
    <w:p w:rsidR="00DA3B3B" w:rsidRDefault="00DA3B3B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3B" w:rsidRDefault="00DA3B3B" w:rsidP="006C09C9">
      <w:pPr>
        <w:spacing w:after="0" w:line="240" w:lineRule="auto"/>
      </w:pPr>
      <w:r>
        <w:separator/>
      </w:r>
    </w:p>
  </w:footnote>
  <w:footnote w:type="continuationSeparator" w:id="0">
    <w:p w:rsidR="00DA3B3B" w:rsidRDefault="00DA3B3B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wg3tE8Bv17b8os2xFtDfBOr+Pkx7BkPLSAH4BssuL2xZBOpSRuJIQKKpFR+TUWxr8xGY8GeRZ3aVCOjEBLi31w==" w:salt="k674KW/XYFLayWmQlg2C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01C42"/>
    <w:rsid w:val="000067B3"/>
    <w:rsid w:val="00093670"/>
    <w:rsid w:val="000C01B6"/>
    <w:rsid w:val="00100D9F"/>
    <w:rsid w:val="001044A2"/>
    <w:rsid w:val="00120D70"/>
    <w:rsid w:val="002009D3"/>
    <w:rsid w:val="002213D4"/>
    <w:rsid w:val="003023C5"/>
    <w:rsid w:val="003137CA"/>
    <w:rsid w:val="003213F3"/>
    <w:rsid w:val="0032190C"/>
    <w:rsid w:val="003625DD"/>
    <w:rsid w:val="004515A7"/>
    <w:rsid w:val="004B69B8"/>
    <w:rsid w:val="004D0403"/>
    <w:rsid w:val="00501E5E"/>
    <w:rsid w:val="006077AF"/>
    <w:rsid w:val="00657974"/>
    <w:rsid w:val="006C09C9"/>
    <w:rsid w:val="006C521C"/>
    <w:rsid w:val="00791637"/>
    <w:rsid w:val="0081302E"/>
    <w:rsid w:val="008208ED"/>
    <w:rsid w:val="0086360F"/>
    <w:rsid w:val="009E2621"/>
    <w:rsid w:val="00A03B19"/>
    <w:rsid w:val="00AA279D"/>
    <w:rsid w:val="00B3588C"/>
    <w:rsid w:val="00BE1D51"/>
    <w:rsid w:val="00C269BE"/>
    <w:rsid w:val="00C70EB8"/>
    <w:rsid w:val="00C954AF"/>
    <w:rsid w:val="00CC738C"/>
    <w:rsid w:val="00D84B7B"/>
    <w:rsid w:val="00DA3B3B"/>
    <w:rsid w:val="00DF5687"/>
    <w:rsid w:val="00E87F57"/>
    <w:rsid w:val="00F1520C"/>
    <w:rsid w:val="00F5522E"/>
    <w:rsid w:val="00FC0E1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37C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137CA"/>
    <w:rPr>
      <w:b/>
      <w:bCs/>
    </w:rPr>
  </w:style>
  <w:style w:type="character" w:styleId="Uwydatnienie">
    <w:name w:val="Emphasis"/>
    <w:basedOn w:val="Domylnaczcionkaakapitu"/>
    <w:uiPriority w:val="20"/>
    <w:qFormat/>
    <w:rsid w:val="003137CA"/>
    <w:rPr>
      <w:i/>
      <w:iCs/>
    </w:rPr>
  </w:style>
  <w:style w:type="paragraph" w:customStyle="1" w:styleId="Default">
    <w:name w:val="Default"/>
    <w:rsid w:val="000C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3798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b.pliszewski</cp:lastModifiedBy>
  <cp:revision>2</cp:revision>
  <cp:lastPrinted>2017-08-17T13:25:00Z</cp:lastPrinted>
  <dcterms:created xsi:type="dcterms:W3CDTF">2019-05-30T16:00:00Z</dcterms:created>
  <dcterms:modified xsi:type="dcterms:W3CDTF">2019-05-30T16:00:00Z</dcterms:modified>
</cp:coreProperties>
</file>